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D1" w:rsidRPr="00105019" w:rsidRDefault="00577CEE" w:rsidP="00577CEE">
      <w:pPr>
        <w:pStyle w:val="NoSpacing"/>
        <w:jc w:val="center"/>
        <w:rPr>
          <w:b/>
          <w:bCs/>
          <w:sz w:val="28"/>
          <w:szCs w:val="28"/>
        </w:rPr>
      </w:pPr>
      <w:r w:rsidRPr="00105019">
        <w:rPr>
          <w:b/>
          <w:bCs/>
          <w:sz w:val="28"/>
          <w:szCs w:val="28"/>
        </w:rPr>
        <w:t>Genesis 3</w:t>
      </w:r>
    </w:p>
    <w:p w:rsidR="00577CEE" w:rsidRDefault="00577CEE" w:rsidP="00577CEE">
      <w:pPr>
        <w:pStyle w:val="NoSpacing"/>
        <w:jc w:val="center"/>
      </w:pPr>
    </w:p>
    <w:p w:rsidR="00577CEE" w:rsidRPr="00105019" w:rsidRDefault="00577CEE" w:rsidP="00577CEE">
      <w:pPr>
        <w:pStyle w:val="NoSpacing"/>
        <w:rPr>
          <w:b/>
          <w:bCs/>
          <w:sz w:val="24"/>
          <w:szCs w:val="24"/>
        </w:rPr>
      </w:pPr>
      <w:r w:rsidRPr="00105019">
        <w:rPr>
          <w:b/>
          <w:bCs/>
          <w:sz w:val="24"/>
          <w:szCs w:val="24"/>
        </w:rPr>
        <w:t xml:space="preserve">Introduction:  </w:t>
      </w:r>
    </w:p>
    <w:p w:rsidR="00577CEE" w:rsidRDefault="00577CEE" w:rsidP="00577CEE">
      <w:pPr>
        <w:pStyle w:val="NoSpacing"/>
      </w:pPr>
      <w:r>
        <w:tab/>
      </w:r>
    </w:p>
    <w:p w:rsidR="00577CEE" w:rsidRDefault="00577CEE" w:rsidP="00577CEE">
      <w:pPr>
        <w:pStyle w:val="NoSpacing"/>
      </w:pPr>
      <w:r>
        <w:tab/>
      </w:r>
      <w:r w:rsidRPr="002449EC">
        <w:rPr>
          <w:rFonts w:asciiTheme="majorBidi" w:hAnsiTheme="majorBidi" w:cstheme="majorBidi"/>
        </w:rPr>
        <w:t>Agree or Disagree: There is a little good in everyone</w:t>
      </w:r>
      <w:r>
        <w:t xml:space="preserve">. </w:t>
      </w:r>
    </w:p>
    <w:p w:rsidR="00577CEE" w:rsidRDefault="00577CEE" w:rsidP="00577CEE">
      <w:pPr>
        <w:pStyle w:val="NoSpacing"/>
      </w:pPr>
    </w:p>
    <w:p w:rsidR="00577CEE" w:rsidRDefault="00577CEE" w:rsidP="00577CEE">
      <w:pPr>
        <w:pStyle w:val="NoSpacing"/>
      </w:pPr>
    </w:p>
    <w:p w:rsidR="00577CEE" w:rsidRPr="00105019" w:rsidRDefault="00577CEE" w:rsidP="00577CEE">
      <w:pPr>
        <w:pStyle w:val="NoSpacing"/>
        <w:rPr>
          <w:b/>
          <w:bCs/>
          <w:sz w:val="24"/>
          <w:szCs w:val="24"/>
        </w:rPr>
      </w:pPr>
      <w:r w:rsidRPr="00105019">
        <w:rPr>
          <w:b/>
          <w:bCs/>
          <w:sz w:val="24"/>
          <w:szCs w:val="24"/>
        </w:rPr>
        <w:t>Genesis 3:</w:t>
      </w:r>
    </w:p>
    <w:p w:rsidR="00105019" w:rsidRPr="002449EC" w:rsidRDefault="007A4A92" w:rsidP="00105019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Consider </w:t>
      </w:r>
      <w:r w:rsidR="00105019" w:rsidRPr="002449EC">
        <w:rPr>
          <w:rFonts w:asciiTheme="majorBidi" w:hAnsiTheme="majorBidi" w:cstheme="majorBidi"/>
        </w:rPr>
        <w:t>how Satan approached Adam and Eve. What did they fail to do?</w:t>
      </w:r>
      <w:r w:rsidRPr="002449EC">
        <w:rPr>
          <w:rFonts w:asciiTheme="majorBidi" w:hAnsiTheme="majorBidi" w:cstheme="majorBidi"/>
        </w:rPr>
        <w:t xml:space="preserve">  </w:t>
      </w:r>
      <w:r w:rsidR="00105019" w:rsidRPr="002449EC">
        <w:rPr>
          <w:rFonts w:asciiTheme="majorBidi" w:hAnsiTheme="majorBidi" w:cstheme="majorBidi"/>
        </w:rPr>
        <w:t xml:space="preserve">What should both Adam and Eve have done? </w:t>
      </w:r>
    </w:p>
    <w:p w:rsidR="00105019" w:rsidRPr="002449EC" w:rsidRDefault="00105019" w:rsidP="00105019">
      <w:pPr>
        <w:pStyle w:val="NoSpacing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What does Satan imply about God with his questions? </w:t>
      </w:r>
    </w:p>
    <w:p w:rsidR="00105019" w:rsidRPr="002449EC" w:rsidRDefault="00105019" w:rsidP="00105019">
      <w:pPr>
        <w:pStyle w:val="NoSpacing"/>
        <w:ind w:left="720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ind w:left="720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ind w:left="720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ind w:left="720"/>
        <w:rPr>
          <w:rFonts w:asciiTheme="majorBidi" w:hAnsiTheme="majorBidi" w:cstheme="majorBidi"/>
        </w:rPr>
      </w:pPr>
    </w:p>
    <w:p w:rsidR="00577CEE" w:rsidRPr="002449EC" w:rsidRDefault="00687753" w:rsidP="00105019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Read the following passages: </w:t>
      </w:r>
      <w:r w:rsidR="007A4A92" w:rsidRPr="002449EC">
        <w:rPr>
          <w:rFonts w:asciiTheme="majorBidi" w:hAnsiTheme="majorBidi" w:cstheme="majorBidi"/>
        </w:rPr>
        <w:t>How do we know Genesis 3 is not a parable?</w:t>
      </w:r>
    </w:p>
    <w:p w:rsidR="00687753" w:rsidRPr="002449EC" w:rsidRDefault="00687753" w:rsidP="00687753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2 Corinthians 11:3</w:t>
      </w:r>
    </w:p>
    <w:p w:rsidR="00687753" w:rsidRPr="002449EC" w:rsidRDefault="00687753" w:rsidP="00687753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1 Timothy 2:13-14</w:t>
      </w:r>
    </w:p>
    <w:p w:rsidR="00105019" w:rsidRPr="002449EC" w:rsidRDefault="00687753" w:rsidP="00105019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Romans 5:12 </w:t>
      </w:r>
    </w:p>
    <w:p w:rsidR="00105019" w:rsidRPr="002449EC" w:rsidRDefault="00105019" w:rsidP="00105019">
      <w:pPr>
        <w:pStyle w:val="NoSpacing"/>
        <w:ind w:left="720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rPr>
          <w:rFonts w:asciiTheme="majorBidi" w:hAnsiTheme="majorBidi" w:cstheme="majorBidi"/>
        </w:rPr>
      </w:pPr>
    </w:p>
    <w:p w:rsidR="007A4A92" w:rsidRPr="002449EC" w:rsidRDefault="00593DD6" w:rsidP="00105019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List at least four ways Adam and Eve demonstrated they had lost the image of God?</w:t>
      </w:r>
    </w:p>
    <w:p w:rsidR="00593DD6" w:rsidRPr="002449EC" w:rsidRDefault="00A13647" w:rsidP="00A13647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</w:t>
      </w:r>
    </w:p>
    <w:p w:rsidR="00A13647" w:rsidRPr="002449EC" w:rsidRDefault="00A13647" w:rsidP="00A13647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</w:t>
      </w:r>
    </w:p>
    <w:p w:rsidR="00A13647" w:rsidRPr="002449EC" w:rsidRDefault="00A13647" w:rsidP="00A13647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</w:t>
      </w:r>
    </w:p>
    <w:p w:rsidR="00A13647" w:rsidRPr="002449EC" w:rsidRDefault="00A13647" w:rsidP="00A13647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</w:p>
    <w:p w:rsidR="00105019" w:rsidRPr="002449EC" w:rsidRDefault="00105019" w:rsidP="00105019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“Total Depravity” = </w:t>
      </w:r>
    </w:p>
    <w:p w:rsidR="00593DD6" w:rsidRPr="002449EC" w:rsidRDefault="00593DD6" w:rsidP="00577CEE">
      <w:pPr>
        <w:pStyle w:val="NoSpacing"/>
        <w:rPr>
          <w:rFonts w:asciiTheme="majorBidi" w:hAnsiTheme="majorBidi" w:cstheme="majorBidi"/>
        </w:rPr>
      </w:pPr>
    </w:p>
    <w:p w:rsidR="00593DD6" w:rsidRPr="002449EC" w:rsidRDefault="00593DD6" w:rsidP="00577CEE">
      <w:pPr>
        <w:pStyle w:val="NoSpacing"/>
        <w:rPr>
          <w:rFonts w:asciiTheme="majorBidi" w:hAnsiTheme="majorBidi" w:cstheme="majorBidi"/>
        </w:rPr>
      </w:pPr>
    </w:p>
    <w:p w:rsidR="00593DD6" w:rsidRPr="002449EC" w:rsidRDefault="00105019" w:rsidP="00105019">
      <w:pPr>
        <w:pStyle w:val="NoSpacing"/>
        <w:ind w:firstLine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5</w:t>
      </w:r>
      <w:r w:rsidR="00593DD6" w:rsidRPr="002449EC">
        <w:rPr>
          <w:rFonts w:asciiTheme="majorBidi" w:hAnsiTheme="majorBidi" w:cstheme="majorBidi"/>
        </w:rPr>
        <w:t>. Demonstrate from our text how the Lord dealt lovingly with Adam and Eve.</w:t>
      </w:r>
      <w:r w:rsidRPr="002449EC">
        <w:rPr>
          <w:rFonts w:asciiTheme="majorBidi" w:hAnsiTheme="majorBidi" w:cstheme="majorBidi"/>
        </w:rPr>
        <w:t xml:space="preserve"> </w:t>
      </w:r>
    </w:p>
    <w:p w:rsidR="00105019" w:rsidRPr="002449EC" w:rsidRDefault="00105019" w:rsidP="00577CEE">
      <w:pPr>
        <w:pStyle w:val="NoSpacing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</w:t>
      </w:r>
    </w:p>
    <w:p w:rsidR="00105019" w:rsidRPr="002449EC" w:rsidRDefault="00105019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6C1566" w:rsidRPr="002449EC" w:rsidRDefault="00105019" w:rsidP="00105019">
      <w:pPr>
        <w:pStyle w:val="NoSpacing"/>
        <w:ind w:firstLine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6</w:t>
      </w:r>
      <w:r w:rsidR="006C1566" w:rsidRPr="002449EC">
        <w:rPr>
          <w:rFonts w:asciiTheme="majorBidi" w:hAnsiTheme="majorBidi" w:cstheme="majorBidi"/>
        </w:rPr>
        <w:t>. How is God’s treatment of the Devil different than that of Adam and Eve?</w:t>
      </w:r>
    </w:p>
    <w:p w:rsidR="006C1566" w:rsidRPr="002449EC" w:rsidRDefault="006C1566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1D615D" w:rsidRDefault="00105019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7</w:t>
      </w:r>
      <w:r w:rsidR="006C1566" w:rsidRPr="002449EC">
        <w:rPr>
          <w:rFonts w:asciiTheme="majorBidi" w:hAnsiTheme="majorBidi" w:cstheme="majorBidi"/>
        </w:rPr>
        <w:t xml:space="preserve">. </w:t>
      </w:r>
      <w:r w:rsidR="00856585" w:rsidRPr="002449EC">
        <w:rPr>
          <w:rFonts w:asciiTheme="majorBidi" w:hAnsiTheme="majorBidi" w:cstheme="majorBidi"/>
        </w:rPr>
        <w:t xml:space="preserve">Read: Romans 16:20; Galatians 3:16; 1 John 3:8.  </w:t>
      </w:r>
      <w:r w:rsidR="006C1566" w:rsidRPr="002449EC">
        <w:rPr>
          <w:rFonts w:asciiTheme="majorBidi" w:hAnsiTheme="majorBidi" w:cstheme="majorBidi"/>
        </w:rPr>
        <w:t xml:space="preserve">Explain how verse 15 intends to undo what had </w:t>
      </w:r>
    </w:p>
    <w:p w:rsidR="006C1566" w:rsidRPr="002449EC" w:rsidRDefault="001D615D" w:rsidP="00105019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6C1566" w:rsidRPr="002449EC">
        <w:rPr>
          <w:rFonts w:asciiTheme="majorBidi" w:hAnsiTheme="majorBidi" w:cstheme="majorBidi"/>
        </w:rPr>
        <w:t>been done when Adam and Eve sinned.</w:t>
      </w:r>
    </w:p>
    <w:p w:rsidR="00105019" w:rsidRPr="002449EC" w:rsidRDefault="00105019" w:rsidP="00105019">
      <w:pPr>
        <w:pStyle w:val="NoSpacing"/>
        <w:ind w:left="360"/>
        <w:rPr>
          <w:rFonts w:asciiTheme="majorBidi" w:hAnsiTheme="majorBidi" w:cstheme="majorBidi"/>
        </w:rPr>
      </w:pPr>
    </w:p>
    <w:p w:rsidR="002449EC" w:rsidRPr="002449EC" w:rsidRDefault="002449EC" w:rsidP="002449EC">
      <w:pPr>
        <w:pStyle w:val="NoSpacing"/>
        <w:rPr>
          <w:rFonts w:asciiTheme="majorBidi" w:hAnsiTheme="majorBidi" w:cstheme="majorBidi"/>
        </w:rPr>
      </w:pPr>
    </w:p>
    <w:p w:rsidR="002449EC" w:rsidRPr="002449EC" w:rsidRDefault="00105019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8</w:t>
      </w:r>
      <w:r w:rsidR="00981CA2" w:rsidRPr="002449EC">
        <w:rPr>
          <w:rFonts w:asciiTheme="majorBidi" w:hAnsiTheme="majorBidi" w:cstheme="majorBidi"/>
        </w:rPr>
        <w:t>.</w:t>
      </w:r>
      <w:r w:rsidR="00856585" w:rsidRPr="002449EC">
        <w:rPr>
          <w:rFonts w:asciiTheme="majorBidi" w:hAnsiTheme="majorBidi" w:cstheme="majorBidi"/>
        </w:rPr>
        <w:t xml:space="preserve"> </w:t>
      </w:r>
      <w:r w:rsidR="002449EC" w:rsidRPr="002449EC">
        <w:rPr>
          <w:rFonts w:asciiTheme="majorBidi" w:hAnsiTheme="majorBidi" w:cstheme="majorBidi"/>
        </w:rPr>
        <w:t>God promises restoration by faith. How?</w:t>
      </w: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   God promises restoration by the suffering of an innocent one. How?</w:t>
      </w: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lastRenderedPageBreak/>
        <w:t xml:space="preserve">     God promises restoration by the virgin born seed. How?</w:t>
      </w: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    God promises restoration by the resurrection. How?</w:t>
      </w: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    God promises restoration by grace alone. How?</w:t>
      </w: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These demonstrate God’s Love, Mercy, Grace and Justice</w:t>
      </w: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</w:p>
    <w:p w:rsidR="002449EC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</w:p>
    <w:p w:rsidR="00105019" w:rsidRPr="002449EC" w:rsidRDefault="002449EC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9. </w:t>
      </w:r>
      <w:r w:rsidR="00856585" w:rsidRPr="002449EC">
        <w:rPr>
          <w:rFonts w:asciiTheme="majorBidi" w:hAnsiTheme="majorBidi" w:cstheme="majorBidi"/>
        </w:rPr>
        <w:t xml:space="preserve">Read: </w:t>
      </w:r>
      <w:r w:rsidR="00981CA2" w:rsidRPr="002449EC">
        <w:rPr>
          <w:rFonts w:asciiTheme="majorBidi" w:hAnsiTheme="majorBidi" w:cstheme="majorBidi"/>
        </w:rPr>
        <w:t xml:space="preserve"> Verses 16-19</w:t>
      </w:r>
      <w:r w:rsidR="00856585" w:rsidRPr="002449EC">
        <w:rPr>
          <w:rFonts w:asciiTheme="majorBidi" w:hAnsiTheme="majorBidi" w:cstheme="majorBidi"/>
        </w:rPr>
        <w:t xml:space="preserve">: What consequences would Adam and Eve suffer </w:t>
      </w:r>
      <w:proofErr w:type="gramStart"/>
      <w:r w:rsidR="00856585" w:rsidRPr="002449EC">
        <w:rPr>
          <w:rFonts w:asciiTheme="majorBidi" w:hAnsiTheme="majorBidi" w:cstheme="majorBidi"/>
        </w:rPr>
        <w:t>as a result of</w:t>
      </w:r>
      <w:proofErr w:type="gramEnd"/>
      <w:r w:rsidR="00856585" w:rsidRPr="002449EC">
        <w:rPr>
          <w:rFonts w:asciiTheme="majorBidi" w:hAnsiTheme="majorBidi" w:cstheme="majorBidi"/>
        </w:rPr>
        <w:t xml:space="preserve"> their sin?  Why </w:t>
      </w:r>
    </w:p>
    <w:p w:rsidR="00981CA2" w:rsidRPr="002449EC" w:rsidRDefault="00105019" w:rsidP="00105019">
      <w:pPr>
        <w:pStyle w:val="NoSpacing"/>
        <w:ind w:left="360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   </w:t>
      </w:r>
      <w:r w:rsidR="00856585" w:rsidRPr="002449EC">
        <w:rPr>
          <w:rFonts w:asciiTheme="majorBidi" w:hAnsiTheme="majorBidi" w:cstheme="majorBidi"/>
        </w:rPr>
        <w:t xml:space="preserve">was that important for them? </w:t>
      </w:r>
    </w:p>
    <w:p w:rsidR="00981CA2" w:rsidRPr="002449EC" w:rsidRDefault="00981CA2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981CA2" w:rsidRPr="002449EC" w:rsidRDefault="002449EC" w:rsidP="002449EC">
      <w:pPr>
        <w:pStyle w:val="NoSpacing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       10</w:t>
      </w:r>
      <w:r w:rsidR="00981CA2" w:rsidRPr="002449EC">
        <w:rPr>
          <w:rFonts w:asciiTheme="majorBidi" w:hAnsiTheme="majorBidi" w:cstheme="majorBidi"/>
        </w:rPr>
        <w:t>. What were the consequences for Adam?</w:t>
      </w:r>
      <w:r w:rsidR="00047E28"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981CA2" w:rsidRPr="002449EC" w:rsidRDefault="00981CA2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63372B" w:rsidRPr="002449EC" w:rsidRDefault="002449EC" w:rsidP="002449EC">
      <w:pPr>
        <w:pStyle w:val="NoSpacing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       11</w:t>
      </w:r>
      <w:r w:rsidR="00981CA2" w:rsidRPr="002449EC">
        <w:rPr>
          <w:rFonts w:asciiTheme="majorBidi" w:hAnsiTheme="majorBidi" w:cstheme="majorBidi"/>
        </w:rPr>
        <w:t xml:space="preserve">. </w:t>
      </w:r>
      <w:r w:rsidR="0063372B" w:rsidRPr="002449EC">
        <w:rPr>
          <w:rFonts w:asciiTheme="majorBidi" w:hAnsiTheme="majorBidi" w:cstheme="majorBidi"/>
        </w:rPr>
        <w:t>Why prevent them from eating of the Tree of Life?</w:t>
      </w: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63372B" w:rsidRPr="002449EC" w:rsidRDefault="002449EC" w:rsidP="00577CEE">
      <w:pPr>
        <w:pStyle w:val="NoSpacing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         12</w:t>
      </w:r>
      <w:r w:rsidR="0063372B" w:rsidRPr="002449EC">
        <w:rPr>
          <w:rFonts w:asciiTheme="majorBidi" w:hAnsiTheme="majorBidi" w:cstheme="majorBidi"/>
        </w:rPr>
        <w:t>. How is God’s d</w:t>
      </w:r>
      <w:r w:rsidR="00B21343" w:rsidRPr="002449EC">
        <w:rPr>
          <w:rFonts w:asciiTheme="majorBidi" w:hAnsiTheme="majorBidi" w:cstheme="majorBidi"/>
        </w:rPr>
        <w:t>esire to have us die a blessing</w:t>
      </w:r>
      <w:r w:rsidR="0063372B" w:rsidRPr="002449EC">
        <w:rPr>
          <w:rFonts w:asciiTheme="majorBidi" w:hAnsiTheme="majorBidi" w:cstheme="majorBidi"/>
        </w:rPr>
        <w:t xml:space="preserve">?  </w:t>
      </w:r>
    </w:p>
    <w:p w:rsidR="00856585" w:rsidRPr="002449EC" w:rsidRDefault="00856585" w:rsidP="00856585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 xml:space="preserve">How does mankind try to prevent death? </w:t>
      </w:r>
    </w:p>
    <w:p w:rsidR="00856585" w:rsidRPr="002449EC" w:rsidRDefault="00856585" w:rsidP="00577CEE">
      <w:pPr>
        <w:pStyle w:val="NoSpacing"/>
        <w:rPr>
          <w:rFonts w:asciiTheme="majorBidi" w:hAnsiTheme="majorBidi" w:cstheme="majorBidi"/>
        </w:rPr>
      </w:pPr>
    </w:p>
    <w:p w:rsidR="006C1566" w:rsidRPr="002449EC" w:rsidRDefault="006C1566" w:rsidP="00577CEE">
      <w:pPr>
        <w:pStyle w:val="NoSpacing"/>
        <w:rPr>
          <w:rFonts w:asciiTheme="majorBidi" w:hAnsiTheme="majorBidi" w:cstheme="majorBidi"/>
        </w:rPr>
      </w:pPr>
    </w:p>
    <w:p w:rsidR="00593DD6" w:rsidRPr="002449EC" w:rsidRDefault="00593DD6" w:rsidP="00577CEE">
      <w:pPr>
        <w:pStyle w:val="NoSpacing"/>
        <w:rPr>
          <w:rFonts w:asciiTheme="majorBidi" w:hAnsiTheme="majorBidi" w:cstheme="majorBidi"/>
        </w:rPr>
      </w:pPr>
    </w:p>
    <w:p w:rsidR="00593DD6" w:rsidRPr="002449EC" w:rsidRDefault="00593DD6" w:rsidP="00577CEE">
      <w:pPr>
        <w:pStyle w:val="NoSpacing"/>
        <w:rPr>
          <w:rFonts w:asciiTheme="majorBidi" w:hAnsiTheme="majorBidi" w:cstheme="majorBidi"/>
        </w:rPr>
      </w:pPr>
    </w:p>
    <w:p w:rsidR="00593DD6" w:rsidRPr="002449EC" w:rsidRDefault="00A13647" w:rsidP="00577CEE">
      <w:pPr>
        <w:pStyle w:val="NoSpacing"/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14. How are the four relationships we mentioned last week ruined by sin?</w:t>
      </w:r>
    </w:p>
    <w:p w:rsidR="00A13647" w:rsidRPr="002449EC" w:rsidRDefault="00A13647" w:rsidP="00A13647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</w:p>
    <w:p w:rsidR="00A13647" w:rsidRPr="002449EC" w:rsidRDefault="00A13647" w:rsidP="00A13647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</w:p>
    <w:p w:rsidR="00A13647" w:rsidRPr="002449EC" w:rsidRDefault="00A13647" w:rsidP="00A13647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</w:p>
    <w:p w:rsidR="00A13647" w:rsidRPr="002449EC" w:rsidRDefault="00A13647" w:rsidP="00A13647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</w:p>
    <w:p w:rsidR="00A13647" w:rsidRPr="002449EC" w:rsidRDefault="00A13647" w:rsidP="00A13647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How does this understanding assist us in sharing the Gospel?</w:t>
      </w:r>
    </w:p>
    <w:p w:rsidR="00593DD6" w:rsidRDefault="00593DD6" w:rsidP="00577CEE">
      <w:pPr>
        <w:pStyle w:val="NoSpacing"/>
      </w:pPr>
    </w:p>
    <w:p w:rsidR="002449EC" w:rsidRDefault="002449EC" w:rsidP="00577CEE">
      <w:pPr>
        <w:pStyle w:val="NoSpacing"/>
      </w:pPr>
    </w:p>
    <w:p w:rsidR="007A4A92" w:rsidRDefault="007A4A92" w:rsidP="00577CEE">
      <w:pPr>
        <w:pStyle w:val="NoSpacing"/>
      </w:pPr>
      <w:r>
        <w:t xml:space="preserve"> </w:t>
      </w:r>
    </w:p>
    <w:p w:rsidR="007A4A92" w:rsidRPr="00105019" w:rsidRDefault="00154E62" w:rsidP="00577CEE">
      <w:pPr>
        <w:pStyle w:val="NoSpacing"/>
        <w:rPr>
          <w:b/>
          <w:bCs/>
          <w:sz w:val="24"/>
          <w:szCs w:val="24"/>
        </w:rPr>
      </w:pPr>
      <w:r w:rsidRPr="00105019">
        <w:rPr>
          <w:b/>
          <w:bCs/>
          <w:sz w:val="24"/>
          <w:szCs w:val="24"/>
        </w:rPr>
        <w:t>For Next Week:</w:t>
      </w:r>
    </w:p>
    <w:p w:rsidR="00154E62" w:rsidRPr="002449EC" w:rsidRDefault="00154E62" w:rsidP="00154E62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Read Romans chapters 1-3</w:t>
      </w:r>
    </w:p>
    <w:p w:rsidR="00154E62" w:rsidRPr="002449EC" w:rsidRDefault="00154E62" w:rsidP="00154E62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Read Genesis chapter 4 &amp; 6-9</w:t>
      </w:r>
    </w:p>
    <w:p w:rsidR="00154E62" w:rsidRPr="002449EC" w:rsidRDefault="00154E62" w:rsidP="00154E62">
      <w:pPr>
        <w:pStyle w:val="NoSpacing"/>
        <w:numPr>
          <w:ilvl w:val="0"/>
          <w:numId w:val="2"/>
        </w:numPr>
        <w:rPr>
          <w:rFonts w:asciiTheme="majorBidi" w:hAnsiTheme="majorBidi" w:cstheme="majorBidi"/>
        </w:rPr>
      </w:pPr>
      <w:r w:rsidRPr="002449EC">
        <w:rPr>
          <w:rFonts w:asciiTheme="majorBidi" w:hAnsiTheme="majorBidi" w:cstheme="majorBidi"/>
        </w:rPr>
        <w:t>Bring any questions you have on chapters 6-9</w:t>
      </w:r>
    </w:p>
    <w:sectPr w:rsidR="00154E62" w:rsidRPr="0024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4937"/>
    <w:multiLevelType w:val="hybridMultilevel"/>
    <w:tmpl w:val="09C41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4EE8"/>
    <w:multiLevelType w:val="hybridMultilevel"/>
    <w:tmpl w:val="CBC8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2C66"/>
    <w:multiLevelType w:val="hybridMultilevel"/>
    <w:tmpl w:val="FAA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D6DB6"/>
    <w:multiLevelType w:val="hybridMultilevel"/>
    <w:tmpl w:val="504A7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21A6E"/>
    <w:multiLevelType w:val="hybridMultilevel"/>
    <w:tmpl w:val="4FB43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9"/>
    <w:rsid w:val="00047E28"/>
    <w:rsid w:val="00105019"/>
    <w:rsid w:val="00154E62"/>
    <w:rsid w:val="001D615D"/>
    <w:rsid w:val="002449EC"/>
    <w:rsid w:val="002864FA"/>
    <w:rsid w:val="00455E3F"/>
    <w:rsid w:val="00577CEE"/>
    <w:rsid w:val="00593DD6"/>
    <w:rsid w:val="0063372B"/>
    <w:rsid w:val="00687753"/>
    <w:rsid w:val="006C1566"/>
    <w:rsid w:val="007A4A92"/>
    <w:rsid w:val="00856585"/>
    <w:rsid w:val="00981CA2"/>
    <w:rsid w:val="009E62D7"/>
    <w:rsid w:val="00A13647"/>
    <w:rsid w:val="00B21343"/>
    <w:rsid w:val="00B75DC9"/>
    <w:rsid w:val="00C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9337"/>
  <w15:docId w15:val="{45A8D53A-FAF4-4AF6-86DC-E7F93F1E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D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7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Joe Fricke</cp:lastModifiedBy>
  <cp:revision>4</cp:revision>
  <cp:lastPrinted>2017-09-26T22:22:00Z</cp:lastPrinted>
  <dcterms:created xsi:type="dcterms:W3CDTF">2017-09-26T22:20:00Z</dcterms:created>
  <dcterms:modified xsi:type="dcterms:W3CDTF">2017-09-26T22:40:00Z</dcterms:modified>
</cp:coreProperties>
</file>